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BB4B" w14:textId="6B44C268" w:rsidR="000A27FD" w:rsidRPr="000A27FD" w:rsidRDefault="00353340" w:rsidP="000A27F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1199</w:t>
      </w:r>
      <w:r w:rsidR="000A27FD" w:rsidRPr="000A27FD"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_RESOLUCIONES DENEGATORIAS PREVIA DISOCIACIÓN DE LOS DATOS DE CARÁCTER PERSONAL</w:t>
      </w:r>
    </w:p>
    <w:p w14:paraId="3501FD65" w14:textId="77777777" w:rsidR="000A27FD" w:rsidRPr="000A27FD" w:rsidRDefault="000A27FD" w:rsidP="000A27F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62DAAB" w14:textId="75146C24" w:rsidR="000A27FD" w:rsidRPr="000A27FD" w:rsidRDefault="000A27FD" w:rsidP="000A27F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27FD"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>En el año 20</w:t>
      </w:r>
      <w:r w:rsidR="00C73B88"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>2</w:t>
      </w:r>
      <w:r w:rsidR="003241FA"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>1</w:t>
      </w:r>
      <w:r w:rsidRPr="000A27FD"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 xml:space="preserve"> no existen resoluciones denegatorias previa disociación de los datos de carácter personal.</w:t>
      </w:r>
    </w:p>
    <w:p w14:paraId="736B96D4" w14:textId="77777777" w:rsidR="00D86611" w:rsidRPr="00D86611" w:rsidRDefault="00D86611" w:rsidP="00D86611"/>
    <w:sectPr w:rsidR="00D86611" w:rsidRPr="00D86611" w:rsidSect="00041E20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F5DD" w14:textId="77777777" w:rsidR="008B35A9" w:rsidRDefault="008B35A9" w:rsidP="00041E20">
      <w:r>
        <w:separator/>
      </w:r>
    </w:p>
  </w:endnote>
  <w:endnote w:type="continuationSeparator" w:id="0">
    <w:p w14:paraId="5521A264" w14:textId="77777777" w:rsidR="008B35A9" w:rsidRDefault="008B35A9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3D1E" w14:textId="1F989465" w:rsidR="008B35A9" w:rsidRDefault="008B35A9" w:rsidP="009A1C65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r w:rsidR="003241FA">
      <w:fldChar w:fldCharType="begin"/>
    </w:r>
    <w:r w:rsidR="003241FA">
      <w:instrText xml:space="preserve"> DATE   \* MERGEFORMAT </w:instrText>
    </w:r>
    <w:r w:rsidR="003241FA">
      <w:fldChar w:fldCharType="separate"/>
    </w:r>
    <w:r w:rsidR="003241FA" w:rsidRPr="003241FA">
      <w:rPr>
        <w:noProof/>
        <w:sz w:val="16"/>
        <w:szCs w:val="16"/>
      </w:rPr>
      <w:t>13/06/2022</w:t>
    </w:r>
    <w:r w:rsidR="003241FA">
      <w:rPr>
        <w:noProof/>
        <w:sz w:val="16"/>
        <w:szCs w:val="16"/>
      </w:rPr>
      <w:fldChar w:fldCharType="end"/>
    </w:r>
  </w:p>
  <w:p w14:paraId="7CF3AF5E" w14:textId="77777777" w:rsidR="008B35A9" w:rsidRDefault="008B35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89DC" w14:textId="77777777" w:rsidR="008B35A9" w:rsidRDefault="008B35A9" w:rsidP="00041E20">
      <w:r>
        <w:separator/>
      </w:r>
    </w:p>
  </w:footnote>
  <w:footnote w:type="continuationSeparator" w:id="0">
    <w:p w14:paraId="69FE79FA" w14:textId="77777777" w:rsidR="008B35A9" w:rsidRDefault="008B35A9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A22B" w14:textId="77777777" w:rsidR="008B35A9" w:rsidRDefault="008B35A9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79F17A6" wp14:editId="1D5B069C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087037"/>
    <w:rsid w:val="000A27FD"/>
    <w:rsid w:val="000C7785"/>
    <w:rsid w:val="00252018"/>
    <w:rsid w:val="002C7976"/>
    <w:rsid w:val="003241FA"/>
    <w:rsid w:val="00353340"/>
    <w:rsid w:val="00356DE4"/>
    <w:rsid w:val="004D04AB"/>
    <w:rsid w:val="0050503E"/>
    <w:rsid w:val="005949FE"/>
    <w:rsid w:val="005F7294"/>
    <w:rsid w:val="0064365B"/>
    <w:rsid w:val="006B63CD"/>
    <w:rsid w:val="006C0D19"/>
    <w:rsid w:val="00753832"/>
    <w:rsid w:val="007F37E5"/>
    <w:rsid w:val="00824FBD"/>
    <w:rsid w:val="008B35A9"/>
    <w:rsid w:val="009A1C65"/>
    <w:rsid w:val="00B74425"/>
    <w:rsid w:val="00C125F8"/>
    <w:rsid w:val="00C73B88"/>
    <w:rsid w:val="00D03449"/>
    <w:rsid w:val="00D86611"/>
    <w:rsid w:val="00DB7AE4"/>
    <w:rsid w:val="00E0256B"/>
    <w:rsid w:val="00EF44CD"/>
    <w:rsid w:val="00F12EC2"/>
    <w:rsid w:val="00F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333924"/>
  <w15:docId w15:val="{83AAD5FE-B77A-4305-903E-1D0FACF1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86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Informática CPEISTE</cp:lastModifiedBy>
  <cp:revision>4</cp:revision>
  <cp:lastPrinted>2021-07-19T12:54:00Z</cp:lastPrinted>
  <dcterms:created xsi:type="dcterms:W3CDTF">2021-07-19T12:54:00Z</dcterms:created>
  <dcterms:modified xsi:type="dcterms:W3CDTF">2022-06-13T13:40:00Z</dcterms:modified>
</cp:coreProperties>
</file>